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FA28C2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i/>
          <w:sz w:val="36"/>
          <w:szCs w:val="36"/>
          <w:lang w:val="it-IT" w:eastAsia="hr-HR"/>
        </w:rPr>
      </w:pP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Tema </w:t>
      </w:r>
      <w:r w:rsidR="002C4E7E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>osma</w:t>
      </w:r>
      <w:r w:rsidRPr="00605280">
        <w:rPr>
          <w:rFonts w:ascii="Times New Roman" w:eastAsia="Times New Roman" w:hAnsi="Times New Roman"/>
          <w:b/>
          <w:bCs/>
          <w:sz w:val="36"/>
          <w:szCs w:val="36"/>
          <w:lang w:val="it-IT" w:eastAsia="hr-HR"/>
        </w:rPr>
        <w:t xml:space="preserve">: </w:t>
      </w:r>
      <w:r w:rsidR="002C4E7E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 xml:space="preserve">Kultura i civilizacija Sjedinjenih </w:t>
      </w:r>
      <w:r w:rsidR="001448D0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A</w:t>
      </w:r>
      <w:r w:rsidR="002C4E7E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 xml:space="preserve">meričkih </w:t>
      </w:r>
      <w:r w:rsidR="001448D0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D</w:t>
      </w:r>
      <w:r w:rsidR="002C4E7E">
        <w:rPr>
          <w:rFonts w:ascii="Times New Roman" w:eastAsia="Times New Roman" w:hAnsi="Times New Roman"/>
          <w:bCs/>
          <w:i/>
          <w:sz w:val="36"/>
          <w:szCs w:val="36"/>
          <w:lang w:val="it-IT" w:eastAsia="hr-HR"/>
        </w:rPr>
        <w:t>ržava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Škola: _____________________________________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Razred: __________</w:t>
      </w:r>
    </w:p>
    <w:p w:rsidR="00605280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Nastavnik: __________________________________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broj sati: </w:t>
      </w:r>
      <w:r w:rsidR="008473C4">
        <w:rPr>
          <w:rFonts w:ascii="Times New Roman" w:eastAsia="Times New Roman" w:hAnsi="Times New Roman"/>
          <w:bCs/>
          <w:i/>
          <w:sz w:val="24"/>
          <w:szCs w:val="24"/>
          <w:lang w:val="it-IT" w:eastAsia="hr-HR"/>
        </w:rPr>
        <w:t>10</w:t>
      </w: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Predloženi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mjesec</w:t>
      </w:r>
      <w:r w:rsidR="00D261FF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 xml:space="preserve"> </w:t>
      </w:r>
      <w:r w:rsidRPr="00B67EC4">
        <w:rPr>
          <w:rFonts w:ascii="Times New Roman" w:eastAsia="Times New Roman" w:hAnsi="Times New Roman"/>
          <w:b/>
          <w:bCs/>
          <w:sz w:val="24"/>
          <w:szCs w:val="24"/>
          <w:lang w:val="it-IT" w:eastAsia="hr-HR"/>
        </w:rPr>
        <w:t>obrade: </w:t>
      </w:r>
      <w:r w:rsidR="008473C4">
        <w:rPr>
          <w:rFonts w:ascii="Times New Roman" w:eastAsia="Times New Roman" w:hAnsi="Times New Roman"/>
          <w:i/>
          <w:sz w:val="24"/>
          <w:szCs w:val="24"/>
          <w:lang w:val="it-IT" w:eastAsia="hr-HR"/>
        </w:rPr>
        <w:t>lipanj/ kroz godinu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p w:rsidR="0034267D" w:rsidRPr="0034267D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it-IT" w:eastAsia="hr-HR"/>
        </w:rPr>
      </w:pPr>
      <w:r w:rsidRPr="00B67EC4">
        <w:rPr>
          <w:rFonts w:ascii="Times New Roman" w:eastAsia="Times New Roman" w:hAnsi="Times New Roman"/>
          <w:sz w:val="24"/>
          <w:szCs w:val="24"/>
          <w:lang w:val="it-IT" w:eastAsia="hr-HR"/>
        </w:rPr>
        <w:t> </w:t>
      </w:r>
    </w:p>
    <w:tbl>
      <w:tblPr>
        <w:tblW w:w="20129" w:type="dxa"/>
        <w:tblInd w:w="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134"/>
        <w:gridCol w:w="1984"/>
        <w:gridCol w:w="5387"/>
        <w:gridCol w:w="2977"/>
        <w:gridCol w:w="4394"/>
        <w:gridCol w:w="2835"/>
      </w:tblGrid>
      <w:tr w:rsidR="005E612A" w:rsidRPr="003819B5" w:rsidTr="009962A6">
        <w:trPr>
          <w:trHeight w:val="278"/>
        </w:trPr>
        <w:tc>
          <w:tcPr>
            <w:tcW w:w="1418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538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2977" w:type="dxa"/>
            <w:vMerge w:val="restart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056AB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</w:t>
            </w:r>
            <w:r w:rsidRPr="005D72C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95B3D7" w:themeFill="accent1" w:themeFillTint="99"/>
                <w:lang w:eastAsia="hr-HR"/>
              </w:rPr>
              <w:t>eđupredmetne</w:t>
            </w:r>
            <w:r w:rsidRPr="00C056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612A" w:rsidRPr="00CC2FC6" w:rsidRDefault="005E612A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5E612A" w:rsidRDefault="005E612A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5E612A" w:rsidRPr="003819B5" w:rsidTr="009962A6">
        <w:trPr>
          <w:trHeight w:val="277"/>
        </w:trPr>
        <w:tc>
          <w:tcPr>
            <w:tcW w:w="1418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056AB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J</w:t>
            </w:r>
            <w:r w:rsidRPr="00BB5A3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8DB3E2" w:themeFill="text2" w:themeFillTint="66"/>
                <w:lang w:eastAsia="hr-HR"/>
              </w:rPr>
              <w:t>ezi</w:t>
            </w:r>
            <w:r w:rsidRPr="00CC2FC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čni sadržaji  </w:t>
            </w:r>
          </w:p>
        </w:tc>
        <w:tc>
          <w:tcPr>
            <w:tcW w:w="2835" w:type="dxa"/>
            <w:vMerge/>
            <w:shd w:val="clear" w:color="auto" w:fill="95B3D7" w:themeFill="accent1" w:themeFillTint="99"/>
          </w:tcPr>
          <w:p w:rsidR="005E612A" w:rsidRPr="00CC2FC6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E612A" w:rsidRPr="003819B5" w:rsidTr="009962A6">
        <w:trPr>
          <w:trHeight w:val="1898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9962A6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 xml:space="preserve">Culture spot 1 - </w:t>
            </w:r>
            <w:r w:rsidR="008473C4">
              <w:rPr>
                <w:rFonts w:ascii="Times New Roman" w:hAnsi="Times New Roman"/>
                <w:b/>
                <w:lang w:eastAsia="hr-HR"/>
              </w:rPr>
              <w:t>Huge and different</w:t>
            </w:r>
          </w:p>
          <w:p w:rsidR="005E612A" w:rsidRPr="004A1FE9" w:rsidRDefault="00FA28C2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 </w:t>
            </w:r>
          </w:p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FA28C2" w:rsidRPr="00BA0AA8" w:rsidRDefault="00FA28C2" w:rsidP="00EF78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A.7.2.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B.7.2.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C.7.4.</w:t>
            </w:r>
          </w:p>
          <w:p w:rsidR="0034244D" w:rsidRPr="008F1D87" w:rsidRDefault="0034244D" w:rsidP="0034244D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5E612A" w:rsidRPr="003819B5" w:rsidRDefault="0034244D" w:rsidP="0034244D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 w:cs="Times New Roman"/>
                <w:sz w:val="22"/>
                <w:szCs w:val="22"/>
              </w:rPr>
              <w:t>OŠ (1) EJ C.7.6.</w:t>
            </w:r>
          </w:p>
        </w:tc>
        <w:tc>
          <w:tcPr>
            <w:tcW w:w="538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4244D" w:rsidRPr="0034244D" w:rsidRDefault="0034244D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 xml:space="preserve">Učenik razumije pročitani tekst o Sjedinjenim </w:t>
            </w:r>
            <w:r w:rsidR="008F1D87">
              <w:rPr>
                <w:rFonts w:ascii="Times New Roman" w:eastAsia="Times New Roman" w:hAnsi="Times New Roman"/>
                <w:lang w:eastAsia="hr-HR"/>
              </w:rPr>
              <w:t>Američkim D</w:t>
            </w:r>
            <w:r w:rsidRPr="0034244D">
              <w:rPr>
                <w:rFonts w:ascii="Times New Roman" w:eastAsia="Times New Roman" w:hAnsi="Times New Roman"/>
                <w:lang w:eastAsia="hr-HR"/>
              </w:rPr>
              <w:t>ržavama.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govori o teritorijalnoj podjeli, prirodnim bogatstvima, klimatskim obilježjima i gospodarstvu SAD-a.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pravilno izgovara brojeve koji se pojavljuju u tekstu.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Učenik nalazi informacije u knjigama ili na internetu.</w:t>
            </w:r>
          </w:p>
          <w:p w:rsidR="00D21745" w:rsidRPr="00BA0AA8" w:rsidRDefault="00D21745" w:rsidP="008473C4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bookmarkStart w:id="0" w:name="page3"/>
            <w:bookmarkEnd w:id="0"/>
            <w:r w:rsidRPr="0034244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34244D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4244D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7F27BC" w:rsidRPr="007F27BC" w:rsidRDefault="007F27BC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7F27BC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  <w:p w:rsidR="005E612A" w:rsidRPr="00BA0AA8" w:rsidRDefault="005E612A" w:rsidP="007F27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F3F19" w:rsidRDefault="007F3F19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Spajanje dijelova teksta</w:t>
            </w:r>
          </w:p>
          <w:p w:rsidR="006B338A" w:rsidRDefault="006B338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6B338A" w:rsidRDefault="00F110A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Zaokruživanje</w:t>
            </w:r>
          </w:p>
          <w:p w:rsidR="00F110AB" w:rsidRDefault="00F110A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Traženje podataka u tekstu</w:t>
            </w:r>
          </w:p>
          <w:p w:rsidR="00F110AB" w:rsidRDefault="00F110A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F110AB" w:rsidRDefault="00F110AB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  <w:r w:rsidR="0034244D">
              <w:rPr>
                <w:rFonts w:ascii="Times New Roman" w:eastAsia="Times New Roman" w:hAnsi="Times New Roman"/>
                <w:lang w:eastAsia="hr-HR"/>
              </w:rPr>
              <w:t>i</w:t>
            </w: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E86E47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za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Rješavanje digitalnih kvizova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Provjere domaćih </w:t>
            </w:r>
            <w:r>
              <w:rPr>
                <w:rFonts w:ascii="Times New Roman" w:eastAsia="Times New Roman" w:hAnsi="Times New Roman"/>
                <w:lang w:eastAsia="hr-HR"/>
              </w:rPr>
              <w:t>zadaća</w:t>
            </w:r>
          </w:p>
          <w:p w:rsidR="0054167E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950598">
              <w:rPr>
                <w:rFonts w:ascii="Times New Roman" w:eastAsia="Times New Roman" w:hAnsi="Times New Roman"/>
                <w:lang w:eastAsia="hr-HR"/>
              </w:rPr>
              <w:t>Anegdotske zabilješke i opažanja</w:t>
            </w:r>
          </w:p>
          <w:p w:rsid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950598" w:rsidRPr="00950598" w:rsidRDefault="0095059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kao učenje: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Vršnjačko 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Rubrike za samovrednovanje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Digitalni kvizovi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b/>
                <w:lang w:eastAsia="hr-HR"/>
              </w:rPr>
              <w:t>Vrednovanje naučenog:</w:t>
            </w:r>
          </w:p>
          <w:p w:rsidR="0054167E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Usmene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opisivanje ilustracija; </w:t>
            </w:r>
            <w:r w:rsidR="00DD0E36">
              <w:rPr>
                <w:rFonts w:ascii="Times New Roman" w:eastAsia="Times New Roman" w:hAnsi="Times New Roman"/>
                <w:lang w:eastAsia="hr-HR"/>
              </w:rPr>
              <w:t xml:space="preserve">govor o raznim elementima kulture i civilizacije SAD-a, </w:t>
            </w:r>
            <w:r w:rsidR="005760FB">
              <w:rPr>
                <w:rFonts w:ascii="Times New Roman" w:eastAsia="Times New Roman" w:hAnsi="Times New Roman"/>
                <w:lang w:eastAsia="hr-HR"/>
              </w:rPr>
              <w:t>predstavljanje</w:t>
            </w:r>
            <w:r w:rsidR="004B3887">
              <w:rPr>
                <w:rFonts w:ascii="Times New Roman" w:eastAsia="Times New Roman" w:hAnsi="Times New Roman"/>
                <w:lang w:eastAsia="hr-HR"/>
              </w:rPr>
              <w:t xml:space="preserve"> praznika i činjenica o kulturi SAD-a, opis prednosti i mana života u SAD-u</w:t>
            </w:r>
          </w:p>
          <w:p w:rsidR="0054167E" w:rsidRDefault="0054167E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i/>
                <w:lang w:eastAsia="hr-HR"/>
              </w:rPr>
              <w:t>Pisane provjere znanja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 – </w:t>
            </w:r>
          </w:p>
          <w:p w:rsidR="005E612A" w:rsidRPr="00BA0AA8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>Praćenje učeničkih radova kroz portfolio</w:t>
            </w:r>
          </w:p>
        </w:tc>
      </w:tr>
      <w:tr w:rsidR="005E612A" w:rsidRPr="003819B5" w:rsidTr="009962A6">
        <w:trPr>
          <w:trHeight w:val="1621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B425F9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244D" w:rsidRPr="0034244D" w:rsidRDefault="005E612A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proofErr w:type="spellStart"/>
            <w:r w:rsidRPr="0034244D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0F5309" w:rsidRPr="0034244D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34244D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34244D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34244D" w:rsidRPr="0034244D">
              <w:rPr>
                <w:rFonts w:ascii="Times New Roman" w:eastAsia="Times New Roman" w:hAnsi="Times New Roman"/>
                <w:lang w:val="en-US" w:eastAsia="hr-HR"/>
              </w:rPr>
              <w:t xml:space="preserve"> </w:t>
            </w:r>
            <w:r w:rsidR="0034244D" w:rsidRPr="0034244D">
              <w:rPr>
                <w:rFonts w:ascii="Times New Roman" w:eastAsia="Times New Roman" w:hAnsi="Times New Roman"/>
                <w:i/>
                <w:iCs/>
                <w:lang w:eastAsia="hr-HR"/>
              </w:rPr>
              <w:t>diversity, melting pot,</w:t>
            </w:r>
          </w:p>
          <w:p w:rsidR="005E612A" w:rsidRPr="0034244D" w:rsidRDefault="0034244D" w:rsidP="0034244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34244D">
              <w:rPr>
                <w:rFonts w:ascii="Times New Roman" w:eastAsia="Times New Roman" w:hAnsi="Times New Roman"/>
                <w:i/>
                <w:iCs/>
                <w:lang w:eastAsia="hr-HR"/>
              </w:rPr>
              <w:t>enormous, Uncle Sam, recruit,involvement, national anthem</w:t>
            </w:r>
          </w:p>
          <w:p w:rsidR="00D261FF" w:rsidRPr="0034244D" w:rsidRDefault="00D261F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</w:p>
          <w:p w:rsidR="004A1FE9" w:rsidRPr="0034244D" w:rsidRDefault="004A1FE9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 w:rsidRPr="0034244D">
              <w:rPr>
                <w:rFonts w:ascii="Times New Roman" w:eastAsia="Times New Roman" w:hAnsi="Times New Roman"/>
                <w:lang w:val="en-US" w:eastAsia="hr-HR"/>
              </w:rPr>
              <w:t>Present Simple</w:t>
            </w:r>
          </w:p>
          <w:p w:rsidR="0034244D" w:rsidRPr="0034244D" w:rsidRDefault="0034244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lang w:val="en-US" w:eastAsia="hr-HR"/>
              </w:rPr>
              <w:t>Past Si</w:t>
            </w:r>
            <w:r w:rsidRPr="0034244D">
              <w:rPr>
                <w:rFonts w:ascii="Times New Roman" w:eastAsia="Times New Roman" w:hAnsi="Times New Roman"/>
                <w:lang w:val="en-US" w:eastAsia="hr-HR"/>
              </w:rPr>
              <w:t>mple</w:t>
            </w:r>
          </w:p>
          <w:p w:rsidR="005E612A" w:rsidRPr="000E4A84" w:rsidRDefault="005E612A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highlight w:val="yellow"/>
                <w:lang w:val="en-US" w:eastAsia="hr-HR"/>
              </w:rPr>
            </w:pPr>
          </w:p>
          <w:p w:rsidR="005E612A" w:rsidRPr="00BA0AA8" w:rsidRDefault="005E612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9962A6">
        <w:trPr>
          <w:trHeight w:val="1898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962A6" w:rsidRDefault="009962A6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Culture spot 2</w:t>
            </w:r>
          </w:p>
          <w:p w:rsidR="005E612A" w:rsidRPr="004A1FE9" w:rsidRDefault="009962A6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 xml:space="preserve"> - Rural, urban, rural</w:t>
            </w:r>
          </w:p>
          <w:p w:rsidR="005E612A" w:rsidRPr="00BA0AA8" w:rsidRDefault="00D44372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Pr="004A1FE9"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</w:t>
            </w:r>
            <w:r w:rsidR="005E612A" w:rsidRPr="00BA0AA8">
              <w:rPr>
                <w:lang w:eastAsia="hr-HR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isanje </w:t>
            </w:r>
          </w:p>
          <w:p w:rsidR="006058EB" w:rsidRPr="00BA0AA8" w:rsidRDefault="006058EB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B.7.2.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5E612A" w:rsidRPr="008F1D87" w:rsidRDefault="003656AB" w:rsidP="003656AB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OŠ (1) EJ C.7.3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3656AB" w:rsidRPr="008F1D87" w:rsidRDefault="003656AB" w:rsidP="003656AB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3656AB" w:rsidRPr="003819B5" w:rsidRDefault="003656AB" w:rsidP="003656AB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656AB" w:rsidRPr="003656AB" w:rsidRDefault="003656AB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razumije pročitani tekst o razlici života u ruralnoj i urbanoj sredini.</w:t>
            </w:r>
          </w:p>
          <w:p w:rsidR="003656AB" w:rsidRPr="003656AB" w:rsidRDefault="003656AB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govori o razlikama života u ruralnoj i urbanoj sredini.</w:t>
            </w:r>
          </w:p>
          <w:p w:rsidR="003656AB" w:rsidRPr="003656AB" w:rsidRDefault="003656AB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opisuje problemske situacije i daje rješenja.</w:t>
            </w:r>
          </w:p>
          <w:p w:rsidR="003656AB" w:rsidRPr="003656AB" w:rsidRDefault="003656AB" w:rsidP="003656A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Učenik nalazi informacije u knjigama ili na internetu.</w:t>
            </w:r>
          </w:p>
          <w:p w:rsidR="006B338A" w:rsidRPr="00BA0AA8" w:rsidRDefault="006B338A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3656AB" w:rsidRPr="003656AB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5E612A" w:rsidRPr="00BA0AA8" w:rsidRDefault="003656AB" w:rsidP="00365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lang w:eastAsia="hr-HR"/>
              </w:rPr>
              <w:t>uku D.3.2</w:t>
            </w: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656AB" w:rsidRDefault="003656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Popunjavanje tablice</w:t>
            </w:r>
          </w:p>
          <w:p w:rsidR="003656AB" w:rsidRDefault="003656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6B338A" w:rsidRDefault="006B338A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3656AB" w:rsidRDefault="003656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</w:t>
            </w:r>
          </w:p>
          <w:p w:rsidR="003656AB" w:rsidRDefault="003656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Zapisivanje izrečenog</w:t>
            </w:r>
          </w:p>
          <w:p w:rsidR="00F110AB" w:rsidRDefault="00F110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Rješavanje problemskih </w:t>
            </w:r>
            <w:r w:rsidR="003656AB">
              <w:rPr>
                <w:rFonts w:ascii="Times New Roman" w:eastAsia="Times New Roman" w:hAnsi="Times New Roman"/>
                <w:lang w:eastAsia="hr-HR"/>
              </w:rPr>
              <w:t>situacija</w:t>
            </w:r>
          </w:p>
          <w:p w:rsidR="00F110AB" w:rsidRDefault="00F110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Uspoređivanje</w:t>
            </w:r>
          </w:p>
          <w:p w:rsidR="00F110AB" w:rsidRDefault="00F110A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projekti</w:t>
            </w:r>
          </w:p>
          <w:p w:rsidR="006058EB" w:rsidRPr="00BA0AA8" w:rsidRDefault="006058EB" w:rsidP="006B33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1897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3819B5" w:rsidRDefault="005E612A" w:rsidP="00435B56">
            <w:pPr>
              <w:pStyle w:val="Defaul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DD9C3" w:themeFill="background2" w:themeFillShade="E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u w:val="single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656AB" w:rsidRDefault="005E612A" w:rsidP="0036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highlight w:val="yellow"/>
                <w:lang w:eastAsia="hr-HR"/>
              </w:rPr>
            </w:pPr>
            <w:proofErr w:type="spellStart"/>
            <w:r w:rsidRPr="0004385F">
              <w:rPr>
                <w:rFonts w:ascii="Times New Roman" w:eastAsia="Times New Roman" w:hAnsi="Times New Roman"/>
                <w:b/>
                <w:lang w:val="en-US" w:eastAsia="hr-HR"/>
              </w:rPr>
              <w:t>Ključni</w:t>
            </w:r>
            <w:proofErr w:type="spellEnd"/>
            <w:r w:rsidR="00D21745" w:rsidRPr="0004385F">
              <w:rPr>
                <w:rFonts w:ascii="Times New Roman" w:eastAsia="Times New Roman" w:hAnsi="Times New Roman"/>
                <w:b/>
                <w:lang w:val="en-US" w:eastAsia="hr-HR"/>
              </w:rPr>
              <w:t xml:space="preserve"> </w:t>
            </w:r>
            <w:proofErr w:type="spellStart"/>
            <w:r w:rsidRPr="0004385F">
              <w:rPr>
                <w:rFonts w:ascii="Times New Roman" w:eastAsia="Times New Roman" w:hAnsi="Times New Roman"/>
                <w:b/>
                <w:lang w:val="en-US" w:eastAsia="hr-HR"/>
              </w:rPr>
              <w:t>vokabular</w:t>
            </w:r>
            <w:proofErr w:type="spellEnd"/>
            <w:r w:rsidRPr="0004385F">
              <w:rPr>
                <w:rFonts w:ascii="Times New Roman" w:eastAsia="Times New Roman" w:hAnsi="Times New Roman"/>
                <w:lang w:val="en-US" w:eastAsia="hr-HR"/>
              </w:rPr>
              <w:t xml:space="preserve">: </w:t>
            </w:r>
            <w:r w:rsidR="003656AB"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grocery shopping, subway, milk gallons, community work,</w:t>
            </w:r>
            <w:r w:rsidR="0004385F">
              <w:rPr>
                <w:rFonts w:ascii="Times New Roman" w:eastAsia="Times New Roman" w:hAnsi="Times New Roman"/>
                <w:i/>
                <w:iCs/>
                <w:lang w:eastAsia="hr-HR"/>
              </w:rPr>
              <w:t xml:space="preserve"> </w:t>
            </w:r>
            <w:r w:rsidR="003656AB"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culture shock, valuables,</w:t>
            </w:r>
            <w:r w:rsidR="0004385F">
              <w:rPr>
                <w:rFonts w:ascii="Times New Roman" w:eastAsia="Times New Roman" w:hAnsi="Times New Roman"/>
                <w:i/>
                <w:iCs/>
                <w:lang w:eastAsia="hr-HR"/>
              </w:rPr>
              <w:t xml:space="preserve"> </w:t>
            </w:r>
            <w:r w:rsidR="003656AB" w:rsidRPr="0004385F">
              <w:rPr>
                <w:rFonts w:ascii="Times New Roman" w:eastAsia="Times New Roman" w:hAnsi="Times New Roman"/>
                <w:i/>
                <w:iCs/>
                <w:lang w:eastAsia="hr-HR"/>
              </w:rPr>
              <w:t>meddle, inappropriate</w:t>
            </w:r>
          </w:p>
          <w:p w:rsidR="004C121C" w:rsidRPr="000E4A84" w:rsidRDefault="003656AB" w:rsidP="0036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highlight w:val="yellow"/>
                <w:lang w:eastAsia="hr-HR"/>
              </w:rPr>
            </w:pPr>
            <w:r w:rsidRPr="003656AB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</w:p>
          <w:p w:rsidR="00055785" w:rsidRDefault="0004385F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04385F" w:rsidRPr="00BA0AA8" w:rsidRDefault="0004385F" w:rsidP="0005578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</w:tr>
      <w:tr w:rsidR="005E612A" w:rsidRPr="003819B5" w:rsidTr="009962A6">
        <w:trPr>
          <w:trHeight w:val="2528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9962A6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lastRenderedPageBreak/>
              <w:t xml:space="preserve">Culture spot 3 - American values </w:t>
            </w:r>
          </w:p>
          <w:p w:rsidR="005E612A" w:rsidRPr="00BA0AA8" w:rsidRDefault="005E612A" w:rsidP="004A1FE9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(2 sat</w:t>
            </w:r>
            <w:r w:rsidRPr="004A1FE9">
              <w:rPr>
                <w:b/>
                <w:lang w:eastAsia="hr-HR"/>
              </w:rPr>
              <w:t>a)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484FF9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484FF9" w:rsidRPr="00BA0AA8" w:rsidRDefault="00484FF9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B.7.2.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8F1D87" w:rsidRPr="008F1D87" w:rsidRDefault="008F1D87" w:rsidP="008F1D87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8F1D87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F53907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7E4" w:rsidRPr="00D807E4" w:rsidRDefault="00D807E4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razumije pročitani tekst o ravnopravnosti i individualizmu.</w:t>
            </w:r>
          </w:p>
          <w:p w:rsidR="00D807E4" w:rsidRPr="00D807E4" w:rsidRDefault="00D807E4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nenasilnim strategijama borbe za građanska prava.</w:t>
            </w:r>
          </w:p>
          <w:p w:rsidR="00D807E4" w:rsidRPr="00D807E4" w:rsidRDefault="00D807E4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osobinama i okolnostima koje imaju uspješni ljudi.</w:t>
            </w:r>
          </w:p>
          <w:p w:rsidR="00D807E4" w:rsidRPr="00D807E4" w:rsidRDefault="00D807E4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navodi neke poznate osobe iz pokreta za građanska prava.</w:t>
            </w:r>
          </w:p>
          <w:p w:rsidR="00D807E4" w:rsidRPr="00D807E4" w:rsidRDefault="00D807E4" w:rsidP="00D807E4">
            <w:pPr>
              <w:pStyle w:val="Default"/>
              <w:spacing w:before="120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D807E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govori o uspješnim Amerikancima.</w:t>
            </w:r>
          </w:p>
          <w:p w:rsidR="005E612A" w:rsidRPr="00BA0AA8" w:rsidRDefault="005E612A" w:rsidP="009203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FD668D" w:rsidRPr="00FD668D" w:rsidRDefault="00FD668D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FD668D" w:rsidRPr="00FD668D" w:rsidRDefault="00FD668D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FD668D" w:rsidRPr="00FD668D" w:rsidRDefault="00FD668D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FD668D" w:rsidRPr="00FD668D" w:rsidRDefault="00FD668D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FD668D" w:rsidRPr="00FD668D" w:rsidRDefault="00FD668D" w:rsidP="00FD668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FD668D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5E612A" w:rsidRPr="00BA0AA8" w:rsidRDefault="005E612A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07E4" w:rsidRDefault="00D807E4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Vježba problemske situacije</w:t>
            </w:r>
          </w:p>
          <w:p w:rsidR="00D807E4" w:rsidRDefault="00D807E4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Razgovor </w:t>
            </w:r>
          </w:p>
          <w:p w:rsidR="00F110AB" w:rsidRDefault="00F110AB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0D66EB" w:rsidRDefault="000D66EB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Umna mapa</w:t>
            </w:r>
          </w:p>
          <w:p w:rsidR="000D66EB" w:rsidRDefault="000D66EB" w:rsidP="00F110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Prezentacija</w:t>
            </w:r>
          </w:p>
          <w:p w:rsidR="00F110AB" w:rsidRDefault="000D66E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Pretraživanje </w:t>
            </w:r>
          </w:p>
          <w:p w:rsidR="00F110AB" w:rsidRDefault="00F110A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projekti</w:t>
            </w:r>
          </w:p>
          <w:p w:rsidR="000D66EB" w:rsidRDefault="000D66E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Razgovor i rasprava</w:t>
            </w:r>
          </w:p>
          <w:p w:rsidR="000D66EB" w:rsidRDefault="000D66E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Sastavljanje teksta</w:t>
            </w:r>
          </w:p>
          <w:p w:rsidR="000D66EB" w:rsidRDefault="000D66E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Slaganje teksta</w:t>
            </w:r>
          </w:p>
          <w:p w:rsidR="000D66EB" w:rsidRDefault="000D66EB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Glasno čitanje</w:t>
            </w:r>
          </w:p>
          <w:p w:rsidR="001218AB" w:rsidRPr="00467ED1" w:rsidRDefault="001218AB" w:rsidP="004A1FE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1856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F1D87" w:rsidRPr="008F1D87" w:rsidRDefault="00D03E8B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issues, pastor, sit-in, boycott,</w:t>
            </w:r>
          </w:p>
          <w:p w:rsidR="008F1D87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decline, acclaimed, self-reliant,</w:t>
            </w:r>
          </w:p>
          <w:p w:rsidR="00160F14" w:rsidRPr="008F1D87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8F1D87">
              <w:rPr>
                <w:rFonts w:ascii="Times New Roman" w:eastAsia="Times New Roman" w:hAnsi="Times New Roman"/>
                <w:i/>
                <w:iCs/>
                <w:lang w:eastAsia="hr-HR"/>
              </w:rPr>
              <w:t>visionnaire</w:t>
            </w:r>
            <w:r w:rsidRPr="008F1D87">
              <w:rPr>
                <w:rFonts w:ascii="Times New Roman" w:eastAsia="Times New Roman" w:hAnsi="Times New Roman"/>
                <w:i/>
                <w:lang w:eastAsia="hr-HR"/>
              </w:rPr>
              <w:t xml:space="preserve"> </w:t>
            </w:r>
          </w:p>
          <w:p w:rsidR="008F1D87" w:rsidRPr="000E4A84" w:rsidRDefault="008F1D87" w:rsidP="008F1D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highlight w:val="yellow"/>
                <w:lang w:eastAsia="hr-HR"/>
              </w:rPr>
            </w:pPr>
          </w:p>
          <w:p w:rsidR="0094625F" w:rsidRDefault="008F1D8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8F1D87" w:rsidRPr="00160F14" w:rsidRDefault="008F1D87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5E612A" w:rsidRPr="00BA0AA8" w:rsidRDefault="005E612A" w:rsidP="00D03E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758"/>
        </w:trPr>
        <w:tc>
          <w:tcPr>
            <w:tcW w:w="1418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4FF9" w:rsidRDefault="00EB657A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Culture spot 4</w:t>
            </w:r>
          </w:p>
          <w:p w:rsidR="00FE2462" w:rsidRPr="004A1FE9" w:rsidRDefault="00FE2462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The US holidays</w:t>
            </w:r>
          </w:p>
          <w:p w:rsidR="005E612A" w:rsidRPr="00BA0AA8" w:rsidRDefault="005E612A" w:rsidP="00EB657A">
            <w:pPr>
              <w:pStyle w:val="NoSpacing"/>
              <w:rPr>
                <w:lang w:eastAsia="hr-HR"/>
              </w:rPr>
            </w:pPr>
            <w:r w:rsidRPr="004A1FE9">
              <w:rPr>
                <w:rFonts w:ascii="Times New Roman" w:hAnsi="Times New Roman"/>
                <w:b/>
                <w:lang w:eastAsia="hr-HR"/>
              </w:rPr>
              <w:t>(</w:t>
            </w:r>
            <w:r w:rsidR="0067123F">
              <w:rPr>
                <w:rFonts w:ascii="Times New Roman" w:hAnsi="Times New Roman"/>
                <w:b/>
                <w:lang w:eastAsia="hr-HR"/>
              </w:rPr>
              <w:t>2</w:t>
            </w:r>
            <w:r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 w:rsidR="00EB657A">
              <w:rPr>
                <w:rFonts w:ascii="Times New Roman" w:hAnsi="Times New Roman"/>
                <w:b/>
                <w:lang w:eastAsia="hr-HR"/>
              </w:rPr>
              <w:t>a</w:t>
            </w:r>
            <w:r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itanje</w:t>
            </w:r>
          </w:p>
          <w:p w:rsidR="005E612A" w:rsidRDefault="005E612A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 </w:t>
            </w:r>
          </w:p>
          <w:p w:rsidR="00C4541D" w:rsidRPr="00BA0AA8" w:rsidRDefault="00C4541D" w:rsidP="001164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A.7.1.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A.7.3.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A.7.4.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A.7.5.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A.7.6.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B.7.1.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B.7.2.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B.7.3.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B.7.4.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B.7.5.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C.7.1.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C.7.2.</w:t>
            </w:r>
          </w:p>
          <w:p w:rsidR="000D66EB" w:rsidRPr="000D66EB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C.7.3.</w:t>
            </w:r>
          </w:p>
          <w:p w:rsidR="00996054" w:rsidRDefault="000D66EB" w:rsidP="000D66EB">
            <w:pPr>
              <w:pStyle w:val="NoSpacing"/>
              <w:rPr>
                <w:rFonts w:ascii="Times New Roman" w:hAnsi="Times New Roman"/>
                <w:lang w:eastAsia="hr-HR"/>
              </w:rPr>
            </w:pPr>
            <w:r w:rsidRPr="000D66EB">
              <w:rPr>
                <w:rFonts w:ascii="Times New Roman" w:hAnsi="Times New Roman"/>
                <w:lang w:eastAsia="hr-HR"/>
              </w:rPr>
              <w:t>OŠ (1) EJ C.7.5</w:t>
            </w:r>
            <w:r w:rsidR="0067123F">
              <w:rPr>
                <w:rFonts w:ascii="Times New Roman" w:hAnsi="Times New Roman"/>
                <w:lang w:eastAsia="hr-HR"/>
              </w:rPr>
              <w:t>.</w:t>
            </w:r>
          </w:p>
          <w:p w:rsidR="0067123F" w:rsidRPr="0067123F" w:rsidRDefault="0067123F" w:rsidP="0067123F">
            <w:pPr>
              <w:pStyle w:val="NoSpacing"/>
              <w:rPr>
                <w:rFonts w:ascii="Times New Roman" w:eastAsiaTheme="minorHAnsi" w:hAnsi="Times New Roman"/>
              </w:rPr>
            </w:pPr>
            <w:r w:rsidRPr="0067123F">
              <w:rPr>
                <w:rFonts w:ascii="Times New Roman" w:eastAsiaTheme="minorHAnsi" w:hAnsi="Times New Roman"/>
              </w:rPr>
              <w:t>OŠ (1) EJ C.7.6.</w:t>
            </w:r>
          </w:p>
          <w:p w:rsidR="0067123F" w:rsidRPr="003819B5" w:rsidRDefault="0067123F" w:rsidP="000D66EB">
            <w:pPr>
              <w:pStyle w:val="NoSpacing"/>
              <w:rPr>
                <w:rFonts w:eastAsiaTheme="minorHAnsi"/>
              </w:rPr>
            </w:pPr>
          </w:p>
        </w:tc>
        <w:tc>
          <w:tcPr>
            <w:tcW w:w="538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D66EB" w:rsidRPr="000D66EB" w:rsidRDefault="000D66EB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navodi američke državne praznike.</w:t>
            </w:r>
          </w:p>
          <w:p w:rsidR="000D66EB" w:rsidRPr="000D66EB" w:rsidRDefault="000D66EB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opisuje načine proslave američkih državnih praznika.</w:t>
            </w:r>
          </w:p>
          <w:p w:rsidR="000D66EB" w:rsidRPr="000D66EB" w:rsidRDefault="000D66EB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uspoređuje državne praznike u SAD-u s onim au Hrvatskoj.</w:t>
            </w:r>
          </w:p>
          <w:p w:rsidR="000D66EB" w:rsidRPr="000D66EB" w:rsidRDefault="000D66EB" w:rsidP="000D66EB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0D66EB">
              <w:rPr>
                <w:rFonts w:ascii="Times New Roman" w:eastAsia="Times New Roman" w:hAnsi="Times New Roman"/>
                <w:lang w:eastAsia="hr-HR"/>
              </w:rPr>
              <w:t>Učenik opisuje jedan hrvatski državni praznik.</w:t>
            </w:r>
          </w:p>
          <w:p w:rsidR="005E612A" w:rsidRPr="00BA0AA8" w:rsidRDefault="005E612A" w:rsidP="00FE2462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A.3.3.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A.3.4.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B.3.1.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B.3.2.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996054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A.3.1</w:t>
            </w:r>
            <w:r>
              <w:rPr>
                <w:rFonts w:ascii="Times New Roman" w:eastAsia="Times New Roman" w:hAnsi="Times New Roman"/>
                <w:lang w:eastAsia="hr-HR"/>
              </w:rPr>
              <w:t>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goo A.3.3</w:t>
            </w:r>
          </w:p>
          <w:p w:rsidR="0067123F" w:rsidRPr="0067123F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odr A.3.4.</w:t>
            </w:r>
          </w:p>
          <w:p w:rsidR="0067123F" w:rsidRPr="00BA0AA8" w:rsidRDefault="0067123F" w:rsidP="0067123F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7123F" w:rsidRDefault="0067123F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Vizualni poticaj</w:t>
            </w:r>
          </w:p>
          <w:p w:rsidR="0067123F" w:rsidRDefault="0067123F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Vježba memorije</w:t>
            </w:r>
          </w:p>
          <w:p w:rsidR="0067123F" w:rsidRDefault="0067123F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Zapisivanje pojmova</w:t>
            </w:r>
          </w:p>
          <w:p w:rsidR="0067123F" w:rsidRDefault="0067123F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Odgovaranje na pitanja</w:t>
            </w:r>
          </w:p>
          <w:p w:rsidR="0067123F" w:rsidRDefault="0067123F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Postavljanje pitanja</w:t>
            </w:r>
          </w:p>
          <w:p w:rsidR="006B338A" w:rsidRDefault="006B338A" w:rsidP="00545A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 s razumijevanjem</w:t>
            </w:r>
          </w:p>
          <w:p w:rsidR="005016F7" w:rsidRDefault="00454B5D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Uspoređivanje</w:t>
            </w:r>
          </w:p>
          <w:p w:rsidR="0067123F" w:rsidRDefault="0067123F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Tablično prikazivanje</w:t>
            </w:r>
          </w:p>
          <w:p w:rsidR="0067123F" w:rsidRDefault="0067123F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Medijski poticaj</w:t>
            </w:r>
          </w:p>
          <w:p w:rsidR="0067123F" w:rsidRDefault="0067123F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Istraživanje</w:t>
            </w:r>
          </w:p>
          <w:p w:rsidR="0067123F" w:rsidRDefault="0067123F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Prevođenje</w:t>
            </w:r>
          </w:p>
          <w:p w:rsidR="00454B5D" w:rsidRDefault="00454B5D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projekt</w:t>
            </w:r>
          </w:p>
          <w:p w:rsidR="00454B5D" w:rsidRDefault="00454B5D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Prezentacija</w:t>
            </w:r>
          </w:p>
          <w:p w:rsidR="00454B5D" w:rsidRPr="00BA0AA8" w:rsidRDefault="00454B5D" w:rsidP="00454B5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757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C4541D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7123F" w:rsidRPr="0067123F" w:rsidRDefault="00D03E8B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67123F" w:rsidRPr="0067123F">
              <w:rPr>
                <w:rFonts w:ascii="Times New Roman" w:eastAsia="Times New Roman" w:hAnsi="Times New Roman"/>
                <w:i/>
                <w:iCs/>
                <w:lang w:eastAsia="hr-HR"/>
              </w:rPr>
              <w:t>memorials, half-staff,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i/>
                <w:iCs/>
                <w:lang w:eastAsia="hr-HR"/>
              </w:rPr>
              <w:t>streamers, labor, harvest</w:t>
            </w:r>
          </w:p>
          <w:p w:rsidR="00D03E8B" w:rsidRPr="0067123F" w:rsidRDefault="00D03E8B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  <w:p w:rsidR="00C628F5" w:rsidRPr="0067123F" w:rsidRDefault="00C628F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67123F" w:rsidRPr="0067123F" w:rsidRDefault="006712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Past simple</w:t>
            </w:r>
          </w:p>
          <w:p w:rsidR="00C06345" w:rsidRPr="000E4A84" w:rsidRDefault="00C06345" w:rsidP="000E4A8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highlight w:val="yellow"/>
                <w:lang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885"/>
        </w:trPr>
        <w:tc>
          <w:tcPr>
            <w:tcW w:w="1418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612A" w:rsidRPr="004A1FE9" w:rsidRDefault="0067123F" w:rsidP="004A1FE9">
            <w:pPr>
              <w:pStyle w:val="NoSpacing"/>
              <w:rPr>
                <w:rFonts w:ascii="Times New Roman" w:hAnsi="Times New Roman"/>
                <w:b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The mammoth quiz of all things American</w:t>
            </w:r>
          </w:p>
          <w:p w:rsidR="005E612A" w:rsidRPr="00BA0AA8" w:rsidRDefault="00055785" w:rsidP="004A1FE9">
            <w:pPr>
              <w:pStyle w:val="NoSpacing"/>
              <w:rPr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(2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 xml:space="preserve"> sat</w:t>
            </w:r>
            <w:r>
              <w:rPr>
                <w:rFonts w:ascii="Times New Roman" w:hAnsi="Times New Roman"/>
                <w:b/>
                <w:lang w:eastAsia="hr-HR"/>
              </w:rPr>
              <w:t>a</w:t>
            </w:r>
            <w:r w:rsidR="005E612A" w:rsidRPr="004A1FE9">
              <w:rPr>
                <w:rFonts w:ascii="Times New Roman" w:hAnsi="Times New Roman"/>
                <w:b/>
                <w:lang w:eastAsia="hr-HR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C5385" w:rsidRDefault="005E612A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</w:t>
            </w:r>
            <w:r w:rsidRPr="00BA0AA8">
              <w:rPr>
                <w:rFonts w:ascii="Times New Roman" w:eastAsia="Times New Roman" w:hAnsi="Times New Roman"/>
                <w:lang w:eastAsia="hr-HR"/>
              </w:rPr>
              <w:t>ovorenje</w:t>
            </w:r>
          </w:p>
          <w:p w:rsidR="009C5385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</w:t>
            </w:r>
          </w:p>
          <w:p w:rsidR="005E612A" w:rsidRPr="00BA0AA8" w:rsidRDefault="009C5385" w:rsidP="008C2E5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čitanje</w:t>
            </w:r>
            <w:r w:rsidR="005E612A" w:rsidRPr="00BA0AA8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A.7.1.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A.7.2.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A.7.3.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A.7.4.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A.7.5.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A.7.6.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B.7.1.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B.7.3.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B.7.4.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B.7.5.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C.7.1.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C.7.2.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C.7.3.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C.7.5.</w:t>
            </w:r>
          </w:p>
          <w:p w:rsidR="0067123F" w:rsidRPr="0067123F" w:rsidRDefault="0067123F" w:rsidP="0067123F">
            <w:pPr>
              <w:pStyle w:val="Defaul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67123F">
              <w:rPr>
                <w:rFonts w:ascii="Times New Roman" w:eastAsiaTheme="minorHAnsi" w:hAnsi="Times New Roman"/>
                <w:sz w:val="22"/>
                <w:szCs w:val="22"/>
              </w:rPr>
              <w:t>OŠ (1) EJ C.7.6.</w:t>
            </w:r>
          </w:p>
          <w:p w:rsidR="005E612A" w:rsidRPr="003819B5" w:rsidRDefault="005E612A" w:rsidP="00324824">
            <w:pPr>
              <w:pStyle w:val="Defaul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7123F" w:rsidRPr="0067123F" w:rsidRDefault="0067123F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 xml:space="preserve">Učenik sudjeluje u kvizu. </w:t>
            </w:r>
            <w:bookmarkStart w:id="1" w:name="page19"/>
            <w:bookmarkEnd w:id="1"/>
          </w:p>
          <w:p w:rsidR="0067123F" w:rsidRPr="0067123F" w:rsidRDefault="0067123F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Učenik pokazuje razumijevanje odslušanog pitanja.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Učenik poznaje činjenice o kulturi i civilizaciji SAD-a.</w:t>
            </w:r>
          </w:p>
          <w:p w:rsidR="00222966" w:rsidRPr="00BA0AA8" w:rsidRDefault="00222966" w:rsidP="006B338A">
            <w:pPr>
              <w:tabs>
                <w:tab w:val="left" w:pos="2127"/>
              </w:tabs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 w:val="restart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A.3.1.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A.3.3.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B.3.1.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osr B.3.4.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A.3.1.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A.3.2.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B.3.4.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C.3.1.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C.3.2.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uku D.3.2.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A.3.1.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A.3.2.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B.3.3.</w:t>
            </w: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67123F">
              <w:rPr>
                <w:rFonts w:ascii="Times New Roman" w:eastAsia="Times New Roman" w:hAnsi="Times New Roman"/>
                <w:lang w:eastAsia="hr-HR"/>
              </w:rPr>
              <w:t>ikt C.3.4.</w:t>
            </w:r>
          </w:p>
          <w:p w:rsidR="005E612A" w:rsidRPr="00BA0AA8" w:rsidRDefault="005E612A" w:rsidP="0094625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B338A" w:rsidRDefault="006712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Pitanja višestrukog izbora</w:t>
            </w:r>
          </w:p>
          <w:p w:rsidR="0067123F" w:rsidRDefault="006712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Da/ ne pitanja</w:t>
            </w:r>
          </w:p>
          <w:p w:rsidR="0067123F" w:rsidRDefault="006712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Pitanja i odgovori</w:t>
            </w:r>
          </w:p>
          <w:p w:rsidR="0067123F" w:rsidRDefault="0067123F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Mini debata</w:t>
            </w:r>
          </w:p>
          <w:p w:rsidR="00324824" w:rsidRPr="00BA0AA8" w:rsidRDefault="0067123F" w:rsidP="00B640B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Pisanje sastava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E612A" w:rsidRPr="003819B5" w:rsidTr="009962A6">
        <w:trPr>
          <w:trHeight w:val="885"/>
        </w:trPr>
        <w:tc>
          <w:tcPr>
            <w:tcW w:w="1418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3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84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38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977" w:type="dxa"/>
            <w:vMerge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612A" w:rsidRPr="00BA0AA8" w:rsidRDefault="005E612A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394" w:type="dxa"/>
            <w:shd w:val="clear" w:color="auto" w:fill="DAEEF3" w:themeFill="accent5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2395B" w:rsidRDefault="0012395B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Ključni vokabular: </w:t>
            </w:r>
            <w:r w:rsidR="0067123F" w:rsidRPr="0067123F">
              <w:rPr>
                <w:rFonts w:ascii="Times New Roman" w:eastAsia="Times New Roman" w:hAnsi="Times New Roman"/>
                <w:i/>
                <w:lang w:eastAsia="hr-HR"/>
              </w:rPr>
              <w:t xml:space="preserve">Culture spots 1- 4 vocabulary </w:t>
            </w:r>
          </w:p>
          <w:p w:rsidR="00B640B4" w:rsidRDefault="00B640B4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B640B4" w:rsidRDefault="00B640B4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eastAsia="hr-HR"/>
              </w:rPr>
            </w:pPr>
          </w:p>
          <w:p w:rsidR="0067123F" w:rsidRPr="0067123F" w:rsidRDefault="0067123F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Present simple</w:t>
            </w:r>
          </w:p>
          <w:p w:rsidR="00055785" w:rsidRPr="00C628F5" w:rsidRDefault="00055785" w:rsidP="00C628F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Past simple</w:t>
            </w:r>
          </w:p>
          <w:p w:rsidR="00844488" w:rsidRPr="00844488" w:rsidRDefault="00844488" w:rsidP="0067123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val="en-US" w:eastAsia="hr-HR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E612A" w:rsidRPr="00BA0AA8" w:rsidRDefault="005E612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</w:p>
    <w:p w:rsidR="00B67EC4" w:rsidRDefault="00B67EC4"/>
    <w:sectPr w:rsidR="00B67EC4" w:rsidSect="00D24672">
      <w:pgSz w:w="23814" w:h="16839" w:orient="landscape" w:code="8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67D"/>
    <w:rsid w:val="0003126E"/>
    <w:rsid w:val="000365A5"/>
    <w:rsid w:val="0004385F"/>
    <w:rsid w:val="0005122F"/>
    <w:rsid w:val="00055785"/>
    <w:rsid w:val="00062317"/>
    <w:rsid w:val="00064490"/>
    <w:rsid w:val="000674B3"/>
    <w:rsid w:val="000927F6"/>
    <w:rsid w:val="000937BF"/>
    <w:rsid w:val="000946BC"/>
    <w:rsid w:val="000948F5"/>
    <w:rsid w:val="000B79A3"/>
    <w:rsid w:val="000D3F93"/>
    <w:rsid w:val="000D66EB"/>
    <w:rsid w:val="000D79AC"/>
    <w:rsid w:val="000E4A84"/>
    <w:rsid w:val="000F103F"/>
    <w:rsid w:val="000F5309"/>
    <w:rsid w:val="00101F86"/>
    <w:rsid w:val="001161DC"/>
    <w:rsid w:val="0011642B"/>
    <w:rsid w:val="001218AB"/>
    <w:rsid w:val="0012395B"/>
    <w:rsid w:val="0012713A"/>
    <w:rsid w:val="001448D0"/>
    <w:rsid w:val="00160F14"/>
    <w:rsid w:val="00163B02"/>
    <w:rsid w:val="001B51B3"/>
    <w:rsid w:val="001C696D"/>
    <w:rsid w:val="001D00C9"/>
    <w:rsid w:val="00201BAA"/>
    <w:rsid w:val="00222966"/>
    <w:rsid w:val="0022328E"/>
    <w:rsid w:val="002541A0"/>
    <w:rsid w:val="00286119"/>
    <w:rsid w:val="00287035"/>
    <w:rsid w:val="002C4E7E"/>
    <w:rsid w:val="002E37BD"/>
    <w:rsid w:val="002E5C96"/>
    <w:rsid w:val="002E65C4"/>
    <w:rsid w:val="003238FB"/>
    <w:rsid w:val="00324824"/>
    <w:rsid w:val="00326074"/>
    <w:rsid w:val="00333277"/>
    <w:rsid w:val="0034057F"/>
    <w:rsid w:val="0034244D"/>
    <w:rsid w:val="0034267D"/>
    <w:rsid w:val="003656AB"/>
    <w:rsid w:val="00381255"/>
    <w:rsid w:val="003819B5"/>
    <w:rsid w:val="00385CE9"/>
    <w:rsid w:val="00392F89"/>
    <w:rsid w:val="003936F8"/>
    <w:rsid w:val="003B6FD8"/>
    <w:rsid w:val="003C2D6F"/>
    <w:rsid w:val="003C6F68"/>
    <w:rsid w:val="003E749A"/>
    <w:rsid w:val="003F54D6"/>
    <w:rsid w:val="004027F0"/>
    <w:rsid w:val="004247CD"/>
    <w:rsid w:val="0042651E"/>
    <w:rsid w:val="00435B56"/>
    <w:rsid w:val="00443C6F"/>
    <w:rsid w:val="00443FA2"/>
    <w:rsid w:val="00451286"/>
    <w:rsid w:val="00454B5D"/>
    <w:rsid w:val="00462B52"/>
    <w:rsid w:val="00467ED1"/>
    <w:rsid w:val="00473D60"/>
    <w:rsid w:val="00484FF9"/>
    <w:rsid w:val="00493B89"/>
    <w:rsid w:val="004A1FE9"/>
    <w:rsid w:val="004B3887"/>
    <w:rsid w:val="004C121C"/>
    <w:rsid w:val="004C3A54"/>
    <w:rsid w:val="004C6950"/>
    <w:rsid w:val="004E0098"/>
    <w:rsid w:val="004F03CD"/>
    <w:rsid w:val="004F51F1"/>
    <w:rsid w:val="005016F7"/>
    <w:rsid w:val="00504EB7"/>
    <w:rsid w:val="00514767"/>
    <w:rsid w:val="0054167E"/>
    <w:rsid w:val="00545A5D"/>
    <w:rsid w:val="00553743"/>
    <w:rsid w:val="0057172D"/>
    <w:rsid w:val="005760FB"/>
    <w:rsid w:val="00577082"/>
    <w:rsid w:val="005A2F3A"/>
    <w:rsid w:val="005D72C6"/>
    <w:rsid w:val="005E612A"/>
    <w:rsid w:val="006003F9"/>
    <w:rsid w:val="00605280"/>
    <w:rsid w:val="006058EB"/>
    <w:rsid w:val="00622708"/>
    <w:rsid w:val="00670872"/>
    <w:rsid w:val="0067123F"/>
    <w:rsid w:val="006A0FF6"/>
    <w:rsid w:val="006B338A"/>
    <w:rsid w:val="006E6AFA"/>
    <w:rsid w:val="006E774B"/>
    <w:rsid w:val="00703C37"/>
    <w:rsid w:val="00731E37"/>
    <w:rsid w:val="00747EF1"/>
    <w:rsid w:val="007A4C49"/>
    <w:rsid w:val="007A63C6"/>
    <w:rsid w:val="007B0DAA"/>
    <w:rsid w:val="007B2985"/>
    <w:rsid w:val="007D36AC"/>
    <w:rsid w:val="007E6DC9"/>
    <w:rsid w:val="007E77A5"/>
    <w:rsid w:val="007F27BC"/>
    <w:rsid w:val="007F3F19"/>
    <w:rsid w:val="0080719F"/>
    <w:rsid w:val="00811775"/>
    <w:rsid w:val="00816842"/>
    <w:rsid w:val="00844488"/>
    <w:rsid w:val="008473C4"/>
    <w:rsid w:val="00852CEB"/>
    <w:rsid w:val="00871439"/>
    <w:rsid w:val="008726D3"/>
    <w:rsid w:val="00890F58"/>
    <w:rsid w:val="008B1A5F"/>
    <w:rsid w:val="008B5204"/>
    <w:rsid w:val="008B7619"/>
    <w:rsid w:val="008C2E57"/>
    <w:rsid w:val="008F1D87"/>
    <w:rsid w:val="008F3383"/>
    <w:rsid w:val="009203B4"/>
    <w:rsid w:val="0094625F"/>
    <w:rsid w:val="00947450"/>
    <w:rsid w:val="00950598"/>
    <w:rsid w:val="0096544E"/>
    <w:rsid w:val="009779C5"/>
    <w:rsid w:val="00986E53"/>
    <w:rsid w:val="00996054"/>
    <w:rsid w:val="009962A6"/>
    <w:rsid w:val="009B1466"/>
    <w:rsid w:val="009B5B3D"/>
    <w:rsid w:val="009C5385"/>
    <w:rsid w:val="009E5C56"/>
    <w:rsid w:val="00A01F8D"/>
    <w:rsid w:val="00A159CB"/>
    <w:rsid w:val="00A167F8"/>
    <w:rsid w:val="00A20277"/>
    <w:rsid w:val="00A25ACB"/>
    <w:rsid w:val="00A2662E"/>
    <w:rsid w:val="00A60E14"/>
    <w:rsid w:val="00A66A3E"/>
    <w:rsid w:val="00A71F7D"/>
    <w:rsid w:val="00A74532"/>
    <w:rsid w:val="00AD653E"/>
    <w:rsid w:val="00AD7B59"/>
    <w:rsid w:val="00AF1674"/>
    <w:rsid w:val="00B331F7"/>
    <w:rsid w:val="00B33460"/>
    <w:rsid w:val="00B425F9"/>
    <w:rsid w:val="00B54F6F"/>
    <w:rsid w:val="00B640B4"/>
    <w:rsid w:val="00B67EC4"/>
    <w:rsid w:val="00B7313F"/>
    <w:rsid w:val="00BA0AA8"/>
    <w:rsid w:val="00BB3ED1"/>
    <w:rsid w:val="00BB5A31"/>
    <w:rsid w:val="00BC1104"/>
    <w:rsid w:val="00BF1664"/>
    <w:rsid w:val="00BF2CD4"/>
    <w:rsid w:val="00C04249"/>
    <w:rsid w:val="00C056AB"/>
    <w:rsid w:val="00C06303"/>
    <w:rsid w:val="00C06345"/>
    <w:rsid w:val="00C2086A"/>
    <w:rsid w:val="00C22F29"/>
    <w:rsid w:val="00C4541D"/>
    <w:rsid w:val="00C628F5"/>
    <w:rsid w:val="00C93BC6"/>
    <w:rsid w:val="00CA044A"/>
    <w:rsid w:val="00CC1357"/>
    <w:rsid w:val="00CC2FC6"/>
    <w:rsid w:val="00CF4F3B"/>
    <w:rsid w:val="00D03E8B"/>
    <w:rsid w:val="00D07145"/>
    <w:rsid w:val="00D173CF"/>
    <w:rsid w:val="00D21745"/>
    <w:rsid w:val="00D24672"/>
    <w:rsid w:val="00D261FF"/>
    <w:rsid w:val="00D27ADA"/>
    <w:rsid w:val="00D41EC2"/>
    <w:rsid w:val="00D44372"/>
    <w:rsid w:val="00D56D35"/>
    <w:rsid w:val="00D807E4"/>
    <w:rsid w:val="00DC0C01"/>
    <w:rsid w:val="00DD0E36"/>
    <w:rsid w:val="00DD2D23"/>
    <w:rsid w:val="00DD698C"/>
    <w:rsid w:val="00DE0AE6"/>
    <w:rsid w:val="00DE27BC"/>
    <w:rsid w:val="00DF7B85"/>
    <w:rsid w:val="00E16117"/>
    <w:rsid w:val="00E20680"/>
    <w:rsid w:val="00E27216"/>
    <w:rsid w:val="00E55A3D"/>
    <w:rsid w:val="00E649D0"/>
    <w:rsid w:val="00E74B60"/>
    <w:rsid w:val="00E74D56"/>
    <w:rsid w:val="00E82CBF"/>
    <w:rsid w:val="00E86E47"/>
    <w:rsid w:val="00E9189E"/>
    <w:rsid w:val="00EA768C"/>
    <w:rsid w:val="00EB657A"/>
    <w:rsid w:val="00EE09D4"/>
    <w:rsid w:val="00EF56A6"/>
    <w:rsid w:val="00EF783E"/>
    <w:rsid w:val="00F110AB"/>
    <w:rsid w:val="00F150A5"/>
    <w:rsid w:val="00F16A4F"/>
    <w:rsid w:val="00F53907"/>
    <w:rsid w:val="00F5770F"/>
    <w:rsid w:val="00F87CF5"/>
    <w:rsid w:val="00FA28C2"/>
    <w:rsid w:val="00FA5258"/>
    <w:rsid w:val="00FB10AD"/>
    <w:rsid w:val="00FB6528"/>
    <w:rsid w:val="00FD668D"/>
    <w:rsid w:val="00FE2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1FE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Bara</cp:lastModifiedBy>
  <cp:revision>5</cp:revision>
  <dcterms:created xsi:type="dcterms:W3CDTF">2020-08-01T21:33:00Z</dcterms:created>
  <dcterms:modified xsi:type="dcterms:W3CDTF">2020-08-02T10:13:00Z</dcterms:modified>
</cp:coreProperties>
</file>